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6"/>
        <w:gridCol w:w="2546"/>
        <w:gridCol w:w="1134"/>
        <w:gridCol w:w="992"/>
        <w:gridCol w:w="1134"/>
        <w:gridCol w:w="993"/>
        <w:gridCol w:w="992"/>
        <w:gridCol w:w="1134"/>
        <w:gridCol w:w="1134"/>
      </w:tblGrid>
      <w:tr w:rsidR="004A6C00" w:rsidRPr="00F61774" w:rsidTr="004A6C00">
        <w:trPr>
          <w:trHeight w:val="285"/>
        </w:trPr>
        <w:tc>
          <w:tcPr>
            <w:tcW w:w="10505" w:type="dxa"/>
            <w:gridSpan w:val="9"/>
            <w:shd w:val="clear" w:color="auto" w:fill="auto"/>
            <w:noWrap/>
            <w:vAlign w:val="bottom"/>
          </w:tcPr>
          <w:p w:rsidR="004A6C00" w:rsidRDefault="004A6C00" w:rsidP="00792B3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  <w:r w:rsidR="00401A67">
              <w:rPr>
                <w:sz w:val="20"/>
                <w:szCs w:val="20"/>
              </w:rPr>
              <w:t>23</w:t>
            </w:r>
            <w:bookmarkStart w:id="0" w:name="_GoBack"/>
            <w:bookmarkEnd w:id="0"/>
          </w:p>
          <w:p w:rsidR="00BB0634" w:rsidRDefault="00BB0634" w:rsidP="004073B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Таблица </w:t>
            </w:r>
            <w:r w:rsidR="004073BD">
              <w:rPr>
                <w:sz w:val="20"/>
                <w:szCs w:val="20"/>
              </w:rPr>
              <w:t>2</w:t>
            </w:r>
          </w:p>
        </w:tc>
      </w:tr>
      <w:tr w:rsidR="004A6C00" w:rsidRPr="00F61774" w:rsidTr="004A6C00">
        <w:trPr>
          <w:trHeight w:val="696"/>
        </w:trPr>
        <w:tc>
          <w:tcPr>
            <w:tcW w:w="10505" w:type="dxa"/>
            <w:gridSpan w:val="9"/>
            <w:shd w:val="clear" w:color="auto" w:fill="auto"/>
            <w:noWrap/>
            <w:vAlign w:val="center"/>
          </w:tcPr>
          <w:p w:rsidR="004A6C00" w:rsidRPr="004A6C00" w:rsidRDefault="004A6C00" w:rsidP="004073BD">
            <w:pPr>
              <w:jc w:val="center"/>
              <w:rPr>
                <w:b/>
                <w:sz w:val="22"/>
                <w:szCs w:val="22"/>
              </w:rPr>
            </w:pPr>
            <w:r w:rsidRPr="004A6C00">
              <w:rPr>
                <w:b/>
                <w:sz w:val="22"/>
                <w:szCs w:val="22"/>
              </w:rPr>
              <w:t xml:space="preserve">Расчет субвенции </w:t>
            </w:r>
            <w:r w:rsidR="00D82F2F" w:rsidRPr="00D82F2F">
              <w:rPr>
                <w:b/>
                <w:sz w:val="22"/>
                <w:szCs w:val="22"/>
              </w:rPr>
              <w:t>на осуществление полномочий в области социальной поддержки и социального обслуживания семей, имеющих детей</w:t>
            </w:r>
            <w:r w:rsidR="00CD73CA">
              <w:rPr>
                <w:b/>
                <w:sz w:val="22"/>
                <w:szCs w:val="22"/>
              </w:rPr>
              <w:t xml:space="preserve"> на 20</w:t>
            </w:r>
            <w:r w:rsidR="00AB7C71">
              <w:rPr>
                <w:b/>
                <w:sz w:val="22"/>
                <w:szCs w:val="22"/>
              </w:rPr>
              <w:t>2</w:t>
            </w:r>
            <w:r w:rsidR="004073BD">
              <w:rPr>
                <w:b/>
                <w:sz w:val="22"/>
                <w:szCs w:val="22"/>
              </w:rPr>
              <w:t>7</w:t>
            </w:r>
            <w:r w:rsidR="00CD73C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A6C00" w:rsidRPr="00F61774" w:rsidTr="004A6C00">
        <w:trPr>
          <w:trHeight w:val="225"/>
        </w:trPr>
        <w:tc>
          <w:tcPr>
            <w:tcW w:w="10505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A6C00" w:rsidRPr="00F61774" w:rsidRDefault="004A6C00" w:rsidP="00F133D4">
            <w:pPr>
              <w:jc w:val="right"/>
              <w:rPr>
                <w:sz w:val="20"/>
                <w:szCs w:val="20"/>
              </w:rPr>
            </w:pPr>
            <w:r w:rsidRPr="00F61774">
              <w:rPr>
                <w:sz w:val="20"/>
                <w:szCs w:val="20"/>
              </w:rPr>
              <w:t>тыс. рублей</w:t>
            </w:r>
          </w:p>
        </w:tc>
      </w:tr>
      <w:tr w:rsidR="00D57768" w:rsidRPr="00F61774" w:rsidTr="004A6C00">
        <w:trPr>
          <w:trHeight w:val="1058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0A2BA6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="004A6C00">
              <w:rPr>
                <w:b/>
                <w:bCs/>
                <w:sz w:val="16"/>
                <w:szCs w:val="16"/>
              </w:rPr>
              <w:t>/</w:t>
            </w:r>
            <w:r w:rsidRPr="000A2BA6">
              <w:rPr>
                <w:b/>
                <w:bCs/>
                <w:sz w:val="16"/>
                <w:szCs w:val="16"/>
              </w:rPr>
              <w:t>п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A437FD" w:rsidRDefault="00D57768" w:rsidP="006C5A6F">
            <w:pPr>
              <w:jc w:val="center"/>
              <w:rPr>
                <w:b/>
                <w:bCs/>
                <w:sz w:val="20"/>
                <w:szCs w:val="20"/>
              </w:rPr>
            </w:pPr>
            <w:r w:rsidRPr="00A437FD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AB7C71">
              <w:rPr>
                <w:b/>
                <w:bCs/>
                <w:sz w:val="20"/>
                <w:szCs w:val="20"/>
              </w:rPr>
              <w:t>муниципальных</w:t>
            </w:r>
            <w:r w:rsidRPr="00A437FD">
              <w:rPr>
                <w:b/>
                <w:bCs/>
                <w:sz w:val="20"/>
                <w:szCs w:val="20"/>
              </w:rPr>
              <w:t xml:space="preserve"> и городских округов </w:t>
            </w:r>
            <w:r w:rsidR="004A6C00" w:rsidRPr="00A437FD">
              <w:rPr>
                <w:b/>
                <w:bCs/>
                <w:sz w:val="20"/>
                <w:szCs w:val="20"/>
              </w:rPr>
              <w:t>Нижегородской области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Численность детей, имеющих право на получение бесплатных молочных продуктов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4A6C00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Размер ежемесячной ден</w:t>
            </w:r>
            <w:r w:rsidR="004A6C00">
              <w:rPr>
                <w:b/>
                <w:bCs/>
                <w:sz w:val="16"/>
                <w:szCs w:val="16"/>
              </w:rPr>
              <w:t>ежной</w:t>
            </w:r>
            <w:r w:rsidRPr="000A2BA6">
              <w:rPr>
                <w:b/>
                <w:bCs/>
                <w:sz w:val="16"/>
                <w:szCs w:val="16"/>
              </w:rPr>
              <w:t xml:space="preserve"> компенсации стоимости спец. молочных продуктов, 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0A2BA6" w:rsidRDefault="00D57768" w:rsidP="00F133D4">
            <w:pPr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Средняя стоимость набора молочных продуктов, рублей в год</w:t>
            </w:r>
          </w:p>
        </w:tc>
      </w:tr>
      <w:tr w:rsidR="00D57768" w:rsidRPr="00F61774" w:rsidTr="004A6C00">
        <w:trPr>
          <w:trHeight w:val="540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68" w:rsidRPr="000A2BA6" w:rsidRDefault="00D57768" w:rsidP="00F133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68" w:rsidRPr="000A2BA6" w:rsidRDefault="00D57768" w:rsidP="00F133D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bCs/>
                <w:sz w:val="16"/>
                <w:szCs w:val="16"/>
              </w:rPr>
            </w:pPr>
            <w:r w:rsidRPr="00171C7E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0 до 1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768" w:rsidRPr="00171C7E" w:rsidRDefault="00D57768" w:rsidP="00D57768">
            <w:pPr>
              <w:jc w:val="center"/>
              <w:rPr>
                <w:b/>
                <w:sz w:val="16"/>
                <w:szCs w:val="16"/>
              </w:rPr>
            </w:pPr>
            <w:r w:rsidRPr="00171C7E">
              <w:rPr>
                <w:b/>
                <w:sz w:val="16"/>
                <w:szCs w:val="16"/>
              </w:rPr>
              <w:t>от 1 до 2-х лет</w:t>
            </w:r>
          </w:p>
        </w:tc>
      </w:tr>
      <w:tr w:rsidR="00613C04" w:rsidRPr="00F61774" w:rsidTr="004A6C00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Буту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Ветлужский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Вознесенский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Воск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Волода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Краснооктябрьский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Пе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Семеновский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Сосновский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Спасский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Тонкинский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Чкаловск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Шахунья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41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42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43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Бор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44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Выкса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45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46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Дзе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center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47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Кулебаки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48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Павловский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b/>
                <w:bCs/>
                <w:sz w:val="19"/>
                <w:szCs w:val="19"/>
              </w:rPr>
            </w:pPr>
            <w:r w:rsidRPr="00BB0634">
              <w:rPr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BB0634" w:rsidRDefault="00613C04" w:rsidP="00F133D4">
            <w:pPr>
              <w:jc w:val="right"/>
              <w:rPr>
                <w:sz w:val="19"/>
                <w:szCs w:val="19"/>
              </w:rPr>
            </w:pPr>
            <w:r w:rsidRPr="00BB0634">
              <w:rPr>
                <w:sz w:val="19"/>
                <w:szCs w:val="19"/>
              </w:rPr>
              <w:t> 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49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Нижний </w:t>
            </w:r>
            <w:proofErr w:type="spellStart"/>
            <w:r w:rsidRPr="0059392D">
              <w:rPr>
                <w:sz w:val="20"/>
                <w:szCs w:val="20"/>
              </w:rPr>
              <w:t>Новго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A437FD" w:rsidRDefault="00613C04" w:rsidP="00613C0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3 990,0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A437FD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23 268,0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15 756,0</w:t>
            </w:r>
          </w:p>
        </w:tc>
      </w:tr>
      <w:tr w:rsidR="00613C04" w:rsidRPr="00F61774" w:rsidTr="009C4D4B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50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Саров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F61774" w:rsidRDefault="00613C04" w:rsidP="00613C04">
            <w:pPr>
              <w:jc w:val="center"/>
              <w:rPr>
                <w:sz w:val="20"/>
                <w:szCs w:val="20"/>
              </w:rPr>
            </w:pPr>
          </w:p>
        </w:tc>
      </w:tr>
      <w:tr w:rsidR="00613C04" w:rsidRPr="00613A18" w:rsidTr="004A6C00">
        <w:trPr>
          <w:trHeight w:val="15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613A18" w:rsidRDefault="00613C04" w:rsidP="00F133D4">
            <w:pPr>
              <w:rPr>
                <w:b/>
                <w:sz w:val="20"/>
                <w:szCs w:val="20"/>
              </w:rPr>
            </w:pPr>
            <w:r w:rsidRPr="00613A18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613A18" w:rsidRDefault="00613C04" w:rsidP="00F133D4">
            <w:pPr>
              <w:rPr>
                <w:b/>
                <w:bCs/>
                <w:sz w:val="20"/>
                <w:szCs w:val="20"/>
              </w:rPr>
            </w:pPr>
            <w:r w:rsidRPr="00613A1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2 100,0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1 890,0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bCs/>
                <w:sz w:val="20"/>
                <w:szCs w:val="20"/>
              </w:rPr>
            </w:pPr>
            <w:r w:rsidRPr="00EC3FB4">
              <w:rPr>
                <w:b/>
                <w:bCs/>
                <w:sz w:val="20"/>
                <w:szCs w:val="20"/>
              </w:rPr>
              <w:t>3 990,0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1 939,0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1 313,0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23 268,0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C3FB4" w:rsidRDefault="00613C04" w:rsidP="00613C04">
            <w:pPr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15 756,0</w:t>
            </w:r>
          </w:p>
        </w:tc>
      </w:tr>
    </w:tbl>
    <w:p w:rsidR="00F133D4" w:rsidRDefault="00F133D4" w:rsidP="00F133D4"/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9"/>
        <w:gridCol w:w="2619"/>
        <w:gridCol w:w="1058"/>
        <w:gridCol w:w="992"/>
        <w:gridCol w:w="993"/>
        <w:gridCol w:w="2126"/>
        <w:gridCol w:w="1417"/>
        <w:gridCol w:w="1276"/>
      </w:tblGrid>
      <w:tr w:rsidR="00F133D4" w:rsidRPr="004559BF" w:rsidTr="00427157">
        <w:trPr>
          <w:trHeight w:val="853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0A2BA6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="00A437FD">
              <w:rPr>
                <w:b/>
                <w:bCs/>
                <w:sz w:val="16"/>
                <w:szCs w:val="16"/>
              </w:rPr>
              <w:t>/</w:t>
            </w:r>
            <w:r w:rsidRPr="000A2BA6">
              <w:rPr>
                <w:b/>
                <w:bCs/>
                <w:sz w:val="16"/>
                <w:szCs w:val="16"/>
              </w:rPr>
              <w:t>п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6F" w:rsidRPr="008C3E73" w:rsidRDefault="008C3E73" w:rsidP="006C5A6F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8C3E7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F133D4" w:rsidRPr="00A437FD" w:rsidRDefault="008C3E73" w:rsidP="008C3E73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8C3E73">
              <w:rPr>
                <w:b/>
                <w:bCs/>
                <w:sz w:val="20"/>
                <w:szCs w:val="20"/>
              </w:rPr>
              <w:t>муниципальных и городских округов Нижегородской области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Расходы на молочные продукты для детей,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427157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Показатель (норматив) затрат на организацию предоставления полноценного питания детей в возрасте до трех лет в расчете на одного получателя продукции в год,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0A2BA6" w:rsidRDefault="00F133D4" w:rsidP="00F133D4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Расходы на организацию предоставления питания</w:t>
            </w:r>
            <w:r w:rsidR="00231A85">
              <w:rPr>
                <w:b/>
                <w:bCs/>
                <w:sz w:val="16"/>
                <w:szCs w:val="16"/>
              </w:rPr>
              <w:t>, тыс.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85" w:rsidRDefault="00F133D4" w:rsidP="00427157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 w:rsidRPr="000A2BA6">
              <w:rPr>
                <w:b/>
                <w:bCs/>
                <w:sz w:val="16"/>
                <w:szCs w:val="16"/>
              </w:rPr>
              <w:t>Субвенции</w:t>
            </w:r>
            <w:r w:rsidR="00A437FD">
              <w:rPr>
                <w:b/>
                <w:bCs/>
                <w:sz w:val="16"/>
                <w:szCs w:val="16"/>
              </w:rPr>
              <w:t xml:space="preserve"> на 20</w:t>
            </w:r>
            <w:r w:rsidR="00AB7C71">
              <w:rPr>
                <w:b/>
                <w:bCs/>
                <w:sz w:val="16"/>
                <w:szCs w:val="16"/>
              </w:rPr>
              <w:t>2</w:t>
            </w:r>
            <w:r w:rsidR="004073BD">
              <w:rPr>
                <w:b/>
                <w:bCs/>
                <w:sz w:val="16"/>
                <w:szCs w:val="16"/>
              </w:rPr>
              <w:t>7</w:t>
            </w:r>
            <w:r w:rsidR="00A437FD">
              <w:rPr>
                <w:b/>
                <w:bCs/>
                <w:sz w:val="16"/>
                <w:szCs w:val="16"/>
              </w:rPr>
              <w:t xml:space="preserve"> год</w:t>
            </w:r>
            <w:r w:rsidR="00613C04">
              <w:rPr>
                <w:b/>
                <w:bCs/>
                <w:sz w:val="16"/>
                <w:szCs w:val="16"/>
              </w:rPr>
              <w:t>,</w:t>
            </w:r>
          </w:p>
          <w:p w:rsidR="00F133D4" w:rsidRPr="000A2BA6" w:rsidRDefault="00231A85" w:rsidP="00427157">
            <w:pPr>
              <w:spacing w:line="240" w:lineRule="atLeas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тыс. рублей</w:t>
            </w:r>
            <w:r w:rsidR="00F133D4" w:rsidRPr="000A2BA6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F133D4" w:rsidRPr="004559BF" w:rsidTr="00427157">
        <w:trPr>
          <w:trHeight w:val="54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171C7E" w:rsidRDefault="00F133D4" w:rsidP="004271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171C7E">
              <w:rPr>
                <w:b/>
                <w:sz w:val="20"/>
                <w:szCs w:val="20"/>
              </w:rPr>
              <w:t>от 0 до 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171C7E" w:rsidRDefault="00F133D4" w:rsidP="00427157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171C7E">
              <w:rPr>
                <w:b/>
                <w:sz w:val="20"/>
                <w:szCs w:val="20"/>
              </w:rPr>
              <w:t>от 1 до 2-х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427157">
            <w:pPr>
              <w:spacing w:line="240" w:lineRule="atLeast"/>
              <w:jc w:val="center"/>
              <w:rPr>
                <w:b/>
                <w:bCs/>
                <w:sz w:val="20"/>
                <w:szCs w:val="20"/>
              </w:rPr>
            </w:pPr>
            <w:r w:rsidRPr="004559B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3D4" w:rsidRPr="004559BF" w:rsidRDefault="00F133D4" w:rsidP="00F133D4">
            <w:pPr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</w:tr>
      <w:tr w:rsidR="00613C04" w:rsidRPr="004559BF" w:rsidTr="00427157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датовский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Большеболдинский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Большемурашкинский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Буту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линский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Вадский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навинский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Вачский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Ветлужский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Вознесенский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отынский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Воск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есенский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Гагинский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Волода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Дальнеконстантиновский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Дивеевский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Княгининский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Ковернинский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Краснобаковский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19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Краснооктябрьский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Лукояновский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Лысковский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Навашинский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Пе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вомайск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Перевозский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Пильнинский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Починковский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Семеновский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гачский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29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Сеченовский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Сосновский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Спасский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Тонкинский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Тоншаевский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У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енский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Чкаловск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ангский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Шатковский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Шахунья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Сокольский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А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замас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Балахнинский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Бого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одский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Бор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Выкса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proofErr w:type="spellStart"/>
            <w:r w:rsidRPr="0059392D">
              <w:rPr>
                <w:sz w:val="20"/>
                <w:szCs w:val="20"/>
              </w:rPr>
              <w:t>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одецкий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</w:t>
            </w:r>
            <w:proofErr w:type="spellStart"/>
            <w:r w:rsidRPr="0059392D">
              <w:rPr>
                <w:sz w:val="20"/>
                <w:szCs w:val="20"/>
              </w:rPr>
              <w:t>Дзе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жинск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Кулебаки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Павловский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F133D4">
            <w:pPr>
              <w:spacing w:line="240" w:lineRule="atLeast"/>
              <w:jc w:val="right"/>
              <w:rPr>
                <w:sz w:val="20"/>
                <w:szCs w:val="20"/>
              </w:rPr>
            </w:pPr>
            <w:r w:rsidRPr="004559BF">
              <w:rPr>
                <w:sz w:val="20"/>
                <w:szCs w:val="20"/>
              </w:rPr>
              <w:t> 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49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 xml:space="preserve">город Нижний </w:t>
            </w:r>
            <w:proofErr w:type="spellStart"/>
            <w:r w:rsidRPr="0059392D">
              <w:rPr>
                <w:sz w:val="20"/>
                <w:szCs w:val="20"/>
              </w:rPr>
              <w:t>Новго</w:t>
            </w:r>
            <w:proofErr w:type="gramStart"/>
            <w:r w:rsidRPr="0059392D">
              <w:rPr>
                <w:sz w:val="20"/>
                <w:szCs w:val="20"/>
              </w:rPr>
              <w:t>p</w:t>
            </w:r>
            <w:proofErr w:type="gramEnd"/>
            <w:r w:rsidRPr="0059392D">
              <w:rPr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914069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29 778,8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78 641,6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79 260,6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33538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157 902,2</w:t>
            </w:r>
          </w:p>
        </w:tc>
      </w:tr>
      <w:tr w:rsidR="00613C04" w:rsidRPr="004559BF" w:rsidTr="005F46F0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jc w:val="right"/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50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59392D" w:rsidRDefault="00613C04" w:rsidP="006A011A">
            <w:pPr>
              <w:rPr>
                <w:sz w:val="20"/>
                <w:szCs w:val="20"/>
              </w:rPr>
            </w:pPr>
            <w:r w:rsidRPr="0059392D">
              <w:rPr>
                <w:sz w:val="20"/>
                <w:szCs w:val="20"/>
              </w:rPr>
              <w:t>город Саров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4559BF" w:rsidRDefault="00613C04" w:rsidP="00613C0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613C04" w:rsidRPr="00EE697A" w:rsidTr="001A3195">
        <w:trPr>
          <w:trHeight w:val="15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E697A" w:rsidRDefault="00613C04" w:rsidP="00F133D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3C04" w:rsidRPr="00EE697A" w:rsidRDefault="00613C04" w:rsidP="00F133D4">
            <w:pPr>
              <w:spacing w:line="240" w:lineRule="atLeast"/>
              <w:rPr>
                <w:b/>
                <w:sz w:val="20"/>
                <w:szCs w:val="20"/>
              </w:rPr>
            </w:pPr>
            <w:r w:rsidRPr="00EE697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48 862,8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29 778,8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78 641,6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19 864,8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79 260,6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C04" w:rsidRPr="00EC3FB4" w:rsidRDefault="00613C04" w:rsidP="00613C04">
            <w:pPr>
              <w:spacing w:line="240" w:lineRule="atLeast"/>
              <w:jc w:val="center"/>
              <w:rPr>
                <w:b/>
                <w:sz w:val="20"/>
                <w:szCs w:val="20"/>
              </w:rPr>
            </w:pPr>
            <w:r w:rsidRPr="00EC3FB4">
              <w:rPr>
                <w:b/>
                <w:sz w:val="20"/>
                <w:szCs w:val="20"/>
              </w:rPr>
              <w:t>157 902,2</w:t>
            </w:r>
          </w:p>
        </w:tc>
      </w:tr>
    </w:tbl>
    <w:p w:rsidR="00F133D4" w:rsidRDefault="00F133D4" w:rsidP="00F133D4"/>
    <w:sectPr w:rsidR="00F133D4" w:rsidSect="00F133D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CA8"/>
    <w:rsid w:val="00000833"/>
    <w:rsid w:val="000068BE"/>
    <w:rsid w:val="00007466"/>
    <w:rsid w:val="0001122E"/>
    <w:rsid w:val="000514A8"/>
    <w:rsid w:val="00053A72"/>
    <w:rsid w:val="00053B4B"/>
    <w:rsid w:val="00062BE8"/>
    <w:rsid w:val="00080003"/>
    <w:rsid w:val="000929F7"/>
    <w:rsid w:val="000A0531"/>
    <w:rsid w:val="000B5B56"/>
    <w:rsid w:val="000B6118"/>
    <w:rsid w:val="000C2AC5"/>
    <w:rsid w:val="000C35E7"/>
    <w:rsid w:val="000C7C43"/>
    <w:rsid w:val="000E7481"/>
    <w:rsid w:val="000F3B69"/>
    <w:rsid w:val="0010345C"/>
    <w:rsid w:val="00111F34"/>
    <w:rsid w:val="00115E96"/>
    <w:rsid w:val="001164D1"/>
    <w:rsid w:val="00130D7D"/>
    <w:rsid w:val="00132777"/>
    <w:rsid w:val="00144224"/>
    <w:rsid w:val="001464C3"/>
    <w:rsid w:val="00147BB4"/>
    <w:rsid w:val="00153DFF"/>
    <w:rsid w:val="001646D4"/>
    <w:rsid w:val="00166C94"/>
    <w:rsid w:val="00171C7E"/>
    <w:rsid w:val="00172163"/>
    <w:rsid w:val="001748CB"/>
    <w:rsid w:val="0018554D"/>
    <w:rsid w:val="00187DE1"/>
    <w:rsid w:val="001B3820"/>
    <w:rsid w:val="001C6BEF"/>
    <w:rsid w:val="001D2C97"/>
    <w:rsid w:val="001D44E7"/>
    <w:rsid w:val="001E2C55"/>
    <w:rsid w:val="001E3FEE"/>
    <w:rsid w:val="001F2B58"/>
    <w:rsid w:val="001F6C9F"/>
    <w:rsid w:val="002064EE"/>
    <w:rsid w:val="00207F18"/>
    <w:rsid w:val="00213FB2"/>
    <w:rsid w:val="002222EB"/>
    <w:rsid w:val="00224BB2"/>
    <w:rsid w:val="00225FF9"/>
    <w:rsid w:val="00231A85"/>
    <w:rsid w:val="0024223C"/>
    <w:rsid w:val="00262FF7"/>
    <w:rsid w:val="00265B4A"/>
    <w:rsid w:val="002708D5"/>
    <w:rsid w:val="002729AB"/>
    <w:rsid w:val="00272AC7"/>
    <w:rsid w:val="00275007"/>
    <w:rsid w:val="002A2251"/>
    <w:rsid w:val="002B7B07"/>
    <w:rsid w:val="002C418A"/>
    <w:rsid w:val="002D0DD3"/>
    <w:rsid w:val="002F432E"/>
    <w:rsid w:val="00300AFC"/>
    <w:rsid w:val="00302A61"/>
    <w:rsid w:val="0030573B"/>
    <w:rsid w:val="00307AA7"/>
    <w:rsid w:val="00314298"/>
    <w:rsid w:val="0033538F"/>
    <w:rsid w:val="00345DA8"/>
    <w:rsid w:val="00345FC2"/>
    <w:rsid w:val="00352A62"/>
    <w:rsid w:val="00361667"/>
    <w:rsid w:val="003661DB"/>
    <w:rsid w:val="00370770"/>
    <w:rsid w:val="00372725"/>
    <w:rsid w:val="003855DD"/>
    <w:rsid w:val="00385943"/>
    <w:rsid w:val="003904EB"/>
    <w:rsid w:val="00397FC5"/>
    <w:rsid w:val="003A488B"/>
    <w:rsid w:val="003A57DC"/>
    <w:rsid w:val="003B46E0"/>
    <w:rsid w:val="003D39C7"/>
    <w:rsid w:val="003E1416"/>
    <w:rsid w:val="003E3592"/>
    <w:rsid w:val="003E4A13"/>
    <w:rsid w:val="003E68D5"/>
    <w:rsid w:val="00400C68"/>
    <w:rsid w:val="004013CE"/>
    <w:rsid w:val="00401A67"/>
    <w:rsid w:val="00406357"/>
    <w:rsid w:val="004073BD"/>
    <w:rsid w:val="00411618"/>
    <w:rsid w:val="00414CC5"/>
    <w:rsid w:val="004173EB"/>
    <w:rsid w:val="00425CA8"/>
    <w:rsid w:val="00427157"/>
    <w:rsid w:val="0043185E"/>
    <w:rsid w:val="00443849"/>
    <w:rsid w:val="00451888"/>
    <w:rsid w:val="00455D6A"/>
    <w:rsid w:val="00461443"/>
    <w:rsid w:val="00463CC0"/>
    <w:rsid w:val="00464998"/>
    <w:rsid w:val="0046617C"/>
    <w:rsid w:val="004809CF"/>
    <w:rsid w:val="0048143B"/>
    <w:rsid w:val="004901F8"/>
    <w:rsid w:val="004A47EF"/>
    <w:rsid w:val="004A4A03"/>
    <w:rsid w:val="004A6C00"/>
    <w:rsid w:val="004B3569"/>
    <w:rsid w:val="004B5257"/>
    <w:rsid w:val="004B7126"/>
    <w:rsid w:val="004D5AA2"/>
    <w:rsid w:val="004D73CB"/>
    <w:rsid w:val="004E2766"/>
    <w:rsid w:val="004E54B6"/>
    <w:rsid w:val="004E7358"/>
    <w:rsid w:val="00504AF7"/>
    <w:rsid w:val="00523214"/>
    <w:rsid w:val="00530028"/>
    <w:rsid w:val="00532FE4"/>
    <w:rsid w:val="005637EC"/>
    <w:rsid w:val="00577C28"/>
    <w:rsid w:val="00581448"/>
    <w:rsid w:val="00586C21"/>
    <w:rsid w:val="00593E1B"/>
    <w:rsid w:val="00596A87"/>
    <w:rsid w:val="005A3FA3"/>
    <w:rsid w:val="005B62DD"/>
    <w:rsid w:val="005C696F"/>
    <w:rsid w:val="005C6AD3"/>
    <w:rsid w:val="005C724F"/>
    <w:rsid w:val="005D32DD"/>
    <w:rsid w:val="005D3FA0"/>
    <w:rsid w:val="005D79F1"/>
    <w:rsid w:val="005E05F6"/>
    <w:rsid w:val="005E0FF8"/>
    <w:rsid w:val="005E5635"/>
    <w:rsid w:val="005F06F9"/>
    <w:rsid w:val="00600A6B"/>
    <w:rsid w:val="0060131E"/>
    <w:rsid w:val="006037FD"/>
    <w:rsid w:val="00604824"/>
    <w:rsid w:val="006135F2"/>
    <w:rsid w:val="00613A18"/>
    <w:rsid w:val="00613C04"/>
    <w:rsid w:val="006453D1"/>
    <w:rsid w:val="00645BF9"/>
    <w:rsid w:val="00660E29"/>
    <w:rsid w:val="00665DE5"/>
    <w:rsid w:val="00674A69"/>
    <w:rsid w:val="006818FA"/>
    <w:rsid w:val="0069091D"/>
    <w:rsid w:val="006A6345"/>
    <w:rsid w:val="006A794F"/>
    <w:rsid w:val="006B3D2D"/>
    <w:rsid w:val="006B51DB"/>
    <w:rsid w:val="006C5A6F"/>
    <w:rsid w:val="006D41E3"/>
    <w:rsid w:val="006E04D2"/>
    <w:rsid w:val="007012E3"/>
    <w:rsid w:val="00702491"/>
    <w:rsid w:val="00712CAA"/>
    <w:rsid w:val="00714EAF"/>
    <w:rsid w:val="00716A56"/>
    <w:rsid w:val="00731D75"/>
    <w:rsid w:val="00732583"/>
    <w:rsid w:val="00750C77"/>
    <w:rsid w:val="00753A87"/>
    <w:rsid w:val="00767571"/>
    <w:rsid w:val="00767909"/>
    <w:rsid w:val="00792B3C"/>
    <w:rsid w:val="007957EF"/>
    <w:rsid w:val="007A2627"/>
    <w:rsid w:val="007B53DD"/>
    <w:rsid w:val="007B6747"/>
    <w:rsid w:val="007B7AFA"/>
    <w:rsid w:val="007C0170"/>
    <w:rsid w:val="007C396B"/>
    <w:rsid w:val="007C53A2"/>
    <w:rsid w:val="007D3592"/>
    <w:rsid w:val="007E3AFF"/>
    <w:rsid w:val="007F2312"/>
    <w:rsid w:val="00804927"/>
    <w:rsid w:val="0080631C"/>
    <w:rsid w:val="0081208C"/>
    <w:rsid w:val="00820356"/>
    <w:rsid w:val="00825551"/>
    <w:rsid w:val="0083536E"/>
    <w:rsid w:val="00861C1D"/>
    <w:rsid w:val="008666DB"/>
    <w:rsid w:val="00872769"/>
    <w:rsid w:val="00876875"/>
    <w:rsid w:val="00880548"/>
    <w:rsid w:val="00882424"/>
    <w:rsid w:val="00886EF0"/>
    <w:rsid w:val="00891A5F"/>
    <w:rsid w:val="008A79A2"/>
    <w:rsid w:val="008B42EE"/>
    <w:rsid w:val="008C3E73"/>
    <w:rsid w:val="008C5FD2"/>
    <w:rsid w:val="008D6C7B"/>
    <w:rsid w:val="008E3FBC"/>
    <w:rsid w:val="008F3477"/>
    <w:rsid w:val="008F44A2"/>
    <w:rsid w:val="008F61A5"/>
    <w:rsid w:val="0090240E"/>
    <w:rsid w:val="00903D15"/>
    <w:rsid w:val="0090589F"/>
    <w:rsid w:val="00914AE8"/>
    <w:rsid w:val="0093056E"/>
    <w:rsid w:val="00935BEA"/>
    <w:rsid w:val="00935F44"/>
    <w:rsid w:val="0094107E"/>
    <w:rsid w:val="00954623"/>
    <w:rsid w:val="00966624"/>
    <w:rsid w:val="009942C6"/>
    <w:rsid w:val="009A39A9"/>
    <w:rsid w:val="009A46FA"/>
    <w:rsid w:val="009B4F57"/>
    <w:rsid w:val="009C5BC3"/>
    <w:rsid w:val="009E46DC"/>
    <w:rsid w:val="009E7C12"/>
    <w:rsid w:val="00A06698"/>
    <w:rsid w:val="00A07845"/>
    <w:rsid w:val="00A23C42"/>
    <w:rsid w:val="00A26906"/>
    <w:rsid w:val="00A3305A"/>
    <w:rsid w:val="00A437FD"/>
    <w:rsid w:val="00A45AF5"/>
    <w:rsid w:val="00A52AEE"/>
    <w:rsid w:val="00A5364C"/>
    <w:rsid w:val="00A67141"/>
    <w:rsid w:val="00A740FD"/>
    <w:rsid w:val="00A83CD8"/>
    <w:rsid w:val="00A85E44"/>
    <w:rsid w:val="00A874D1"/>
    <w:rsid w:val="00A951F5"/>
    <w:rsid w:val="00AA466D"/>
    <w:rsid w:val="00AB1069"/>
    <w:rsid w:val="00AB7C71"/>
    <w:rsid w:val="00AC3344"/>
    <w:rsid w:val="00AD2C85"/>
    <w:rsid w:val="00B0374A"/>
    <w:rsid w:val="00B22C67"/>
    <w:rsid w:val="00B37191"/>
    <w:rsid w:val="00B54520"/>
    <w:rsid w:val="00B72865"/>
    <w:rsid w:val="00B771C8"/>
    <w:rsid w:val="00B85B3C"/>
    <w:rsid w:val="00BA7DB0"/>
    <w:rsid w:val="00BB0634"/>
    <w:rsid w:val="00BB4447"/>
    <w:rsid w:val="00BB5E68"/>
    <w:rsid w:val="00BF242F"/>
    <w:rsid w:val="00BF428F"/>
    <w:rsid w:val="00C00AB1"/>
    <w:rsid w:val="00C06E7B"/>
    <w:rsid w:val="00C072C8"/>
    <w:rsid w:val="00C134D7"/>
    <w:rsid w:val="00C26C49"/>
    <w:rsid w:val="00C275BC"/>
    <w:rsid w:val="00C27CDC"/>
    <w:rsid w:val="00C40970"/>
    <w:rsid w:val="00C60501"/>
    <w:rsid w:val="00C61618"/>
    <w:rsid w:val="00C70CD8"/>
    <w:rsid w:val="00C77DA8"/>
    <w:rsid w:val="00C94AE3"/>
    <w:rsid w:val="00CA6437"/>
    <w:rsid w:val="00CC7014"/>
    <w:rsid w:val="00CC7CF7"/>
    <w:rsid w:val="00CD73CA"/>
    <w:rsid w:val="00D00F12"/>
    <w:rsid w:val="00D14F34"/>
    <w:rsid w:val="00D15D18"/>
    <w:rsid w:val="00D17572"/>
    <w:rsid w:val="00D22FCE"/>
    <w:rsid w:val="00D236C6"/>
    <w:rsid w:val="00D36713"/>
    <w:rsid w:val="00D41A14"/>
    <w:rsid w:val="00D53949"/>
    <w:rsid w:val="00D57768"/>
    <w:rsid w:val="00D61461"/>
    <w:rsid w:val="00D63819"/>
    <w:rsid w:val="00D65489"/>
    <w:rsid w:val="00D762CE"/>
    <w:rsid w:val="00D82F2F"/>
    <w:rsid w:val="00D853BA"/>
    <w:rsid w:val="00D85C66"/>
    <w:rsid w:val="00D9312E"/>
    <w:rsid w:val="00D97336"/>
    <w:rsid w:val="00DA0F58"/>
    <w:rsid w:val="00DB5B8F"/>
    <w:rsid w:val="00DC01E9"/>
    <w:rsid w:val="00DC2C5B"/>
    <w:rsid w:val="00DE10FE"/>
    <w:rsid w:val="00DE3570"/>
    <w:rsid w:val="00DE7424"/>
    <w:rsid w:val="00DF0EFA"/>
    <w:rsid w:val="00DF366D"/>
    <w:rsid w:val="00DF477C"/>
    <w:rsid w:val="00E01A02"/>
    <w:rsid w:val="00E21D78"/>
    <w:rsid w:val="00E279B0"/>
    <w:rsid w:val="00E34C08"/>
    <w:rsid w:val="00E471F0"/>
    <w:rsid w:val="00E5467C"/>
    <w:rsid w:val="00E565FB"/>
    <w:rsid w:val="00E5667B"/>
    <w:rsid w:val="00E66B8F"/>
    <w:rsid w:val="00E71263"/>
    <w:rsid w:val="00E74E0F"/>
    <w:rsid w:val="00E83044"/>
    <w:rsid w:val="00EB1A85"/>
    <w:rsid w:val="00ED0C41"/>
    <w:rsid w:val="00ED3F69"/>
    <w:rsid w:val="00ED5F34"/>
    <w:rsid w:val="00ED65B7"/>
    <w:rsid w:val="00EE697A"/>
    <w:rsid w:val="00EF47D4"/>
    <w:rsid w:val="00F07922"/>
    <w:rsid w:val="00F133D4"/>
    <w:rsid w:val="00F172DA"/>
    <w:rsid w:val="00F17EF2"/>
    <w:rsid w:val="00F23F77"/>
    <w:rsid w:val="00F643D7"/>
    <w:rsid w:val="00F94761"/>
    <w:rsid w:val="00F949DA"/>
    <w:rsid w:val="00FA1B39"/>
    <w:rsid w:val="00FB3AB7"/>
    <w:rsid w:val="00FC3C80"/>
    <w:rsid w:val="00FC448E"/>
    <w:rsid w:val="00FE4DFF"/>
    <w:rsid w:val="00FF0B4D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55102-F0F0-4037-84A1-37AE70ED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30</vt:lpstr>
    </vt:vector>
  </TitlesOfParts>
  <Company>findep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afr</dc:creator>
  <cp:lastModifiedBy>Целунова Елена Владимировна</cp:lastModifiedBy>
  <cp:revision>4</cp:revision>
  <cp:lastPrinted>2024-10-15T14:02:00Z</cp:lastPrinted>
  <dcterms:created xsi:type="dcterms:W3CDTF">2025-10-19T12:14:00Z</dcterms:created>
  <dcterms:modified xsi:type="dcterms:W3CDTF">2025-10-23T14:58:00Z</dcterms:modified>
</cp:coreProperties>
</file>